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7E" w:rsidRPr="00E15B51" w:rsidRDefault="005E367E" w:rsidP="005E367E">
      <w:pPr>
        <w:pStyle w:val="11"/>
        <w:spacing w:before="1" w:after="6"/>
        <w:ind w:left="1640"/>
        <w:rPr>
          <w:sz w:val="22"/>
          <w:szCs w:val="22"/>
        </w:rPr>
      </w:pPr>
      <w:r w:rsidRPr="00E15B51">
        <w:rPr>
          <w:sz w:val="22"/>
          <w:szCs w:val="22"/>
        </w:rPr>
        <w:t>Образовательная</w:t>
      </w:r>
      <w:r w:rsidRPr="00E15B51">
        <w:rPr>
          <w:spacing w:val="-5"/>
          <w:sz w:val="22"/>
          <w:szCs w:val="22"/>
        </w:rPr>
        <w:t xml:space="preserve"> </w:t>
      </w:r>
      <w:r w:rsidRPr="00E15B51">
        <w:rPr>
          <w:sz w:val="22"/>
          <w:szCs w:val="22"/>
        </w:rPr>
        <w:t>область</w:t>
      </w:r>
      <w:r w:rsidRPr="00E15B51">
        <w:rPr>
          <w:spacing w:val="1"/>
          <w:sz w:val="22"/>
          <w:szCs w:val="22"/>
        </w:rPr>
        <w:t xml:space="preserve"> </w:t>
      </w:r>
      <w:r w:rsidRPr="00E15B51">
        <w:rPr>
          <w:sz w:val="22"/>
          <w:szCs w:val="22"/>
        </w:rPr>
        <w:t>«Социально-коммуникативное</w:t>
      </w:r>
      <w:r w:rsidRPr="00E15B51">
        <w:rPr>
          <w:spacing w:val="-6"/>
          <w:sz w:val="22"/>
          <w:szCs w:val="22"/>
        </w:rPr>
        <w:t xml:space="preserve"> </w:t>
      </w:r>
      <w:r w:rsidRPr="00E15B51">
        <w:rPr>
          <w:sz w:val="22"/>
          <w:szCs w:val="22"/>
        </w:rPr>
        <w:t>развитие»</w:t>
      </w:r>
    </w:p>
    <w:tbl>
      <w:tblPr>
        <w:tblStyle w:val="TableNormal"/>
        <w:tblW w:w="9430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2"/>
        <w:gridCol w:w="7655"/>
        <w:gridCol w:w="141"/>
      </w:tblGrid>
      <w:tr w:rsidR="005E367E" w:rsidRPr="00E15B51" w:rsidTr="00D55EF9">
        <w:trPr>
          <w:gridAfter w:val="1"/>
          <w:wAfter w:w="141" w:type="dxa"/>
          <w:trHeight w:val="922"/>
        </w:trPr>
        <w:tc>
          <w:tcPr>
            <w:tcW w:w="1492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ind w:right="142"/>
            </w:pPr>
            <w:r w:rsidRPr="00E15B51">
              <w:t>1. Перечень программ и</w:t>
            </w:r>
            <w:r w:rsidRPr="00E15B51">
              <w:rPr>
                <w:spacing w:val="-57"/>
              </w:rPr>
              <w:t xml:space="preserve"> </w:t>
            </w:r>
            <w:r w:rsidRPr="00E15B51">
              <w:t>технологий</w:t>
            </w:r>
          </w:p>
        </w:tc>
        <w:tc>
          <w:tcPr>
            <w:tcW w:w="7797" w:type="dxa"/>
            <w:gridSpan w:val="2"/>
          </w:tcPr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-Инновационная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программы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дошкольного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воспитания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</w:pPr>
            <w:r w:rsidRPr="00E15B51">
              <w:rPr>
                <w:lang w:val="ru-RU"/>
              </w:rPr>
              <w:t>«ОТ РОЖДЕНИЯ ДО ШКОЛЫ» под редакцией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Н.Е.Вераксы, Т.С.Комаровой, Е.М. Дорофеевой –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Издание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пятое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(инновационное),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испр.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и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доп.-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t>М.</w:t>
            </w:r>
            <w:r w:rsidRPr="00E15B51">
              <w:rPr>
                <w:spacing w:val="2"/>
              </w:rPr>
              <w:t xml:space="preserve"> </w:t>
            </w:r>
            <w:r w:rsidRPr="00E15B51">
              <w:t>:МОЗАИКА-</w:t>
            </w:r>
            <w:r w:rsidRPr="00E15B51">
              <w:rPr>
                <w:spacing w:val="-1"/>
              </w:rPr>
              <w:t xml:space="preserve"> </w:t>
            </w:r>
            <w:r w:rsidRPr="00E15B51">
              <w:t>СИНТЕЗ,</w:t>
            </w:r>
            <w:r w:rsidRPr="00E15B51">
              <w:rPr>
                <w:spacing w:val="-1"/>
              </w:rPr>
              <w:t xml:space="preserve"> </w:t>
            </w:r>
            <w:r w:rsidRPr="00E15B51">
              <w:t>2019.-с.336.с</w:t>
            </w:r>
          </w:p>
        </w:tc>
      </w:tr>
      <w:tr w:rsidR="005E367E" w:rsidRPr="00E15B51" w:rsidTr="00D55EF9">
        <w:trPr>
          <w:gridAfter w:val="1"/>
          <w:wAfter w:w="141" w:type="dxa"/>
          <w:trHeight w:val="4108"/>
        </w:trPr>
        <w:tc>
          <w:tcPr>
            <w:tcW w:w="1492" w:type="dxa"/>
          </w:tcPr>
          <w:p w:rsidR="005E367E" w:rsidRPr="00E15B51" w:rsidRDefault="005E367E" w:rsidP="00D55EF9">
            <w:pPr>
              <w:pStyle w:val="TableParagraph"/>
              <w:spacing w:line="240" w:lineRule="auto"/>
            </w:pPr>
            <w:r w:rsidRPr="00E15B51">
              <w:t>2. Перечень</w:t>
            </w:r>
            <w:r w:rsidRPr="00E15B51">
              <w:rPr>
                <w:spacing w:val="-1"/>
              </w:rPr>
              <w:t xml:space="preserve"> </w:t>
            </w:r>
            <w:r w:rsidRPr="00E15B51">
              <w:t>пособий</w:t>
            </w:r>
          </w:p>
        </w:tc>
        <w:tc>
          <w:tcPr>
            <w:tcW w:w="7797" w:type="dxa"/>
            <w:gridSpan w:val="2"/>
          </w:tcPr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Обязательная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часть</w:t>
            </w:r>
          </w:p>
          <w:p w:rsidR="005E367E" w:rsidRPr="00E15B51" w:rsidRDefault="005E367E" w:rsidP="00D55EF9">
            <w:pPr>
              <w:pStyle w:val="TableParagraph"/>
              <w:spacing w:before="4"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Социализация,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развитие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общения,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 xml:space="preserve">нравственное 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воспитание</w:t>
            </w:r>
          </w:p>
          <w:p w:rsidR="005E367E" w:rsidRPr="00E15B51" w:rsidRDefault="005E367E" w:rsidP="00D55EF9">
            <w:pPr>
              <w:pStyle w:val="TableParagraph"/>
              <w:tabs>
                <w:tab w:val="left" w:pos="7797"/>
              </w:tabs>
              <w:spacing w:before="6"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-Буре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Р.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С.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Социально-нравственное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воспитание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дошкольников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(3-7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before="6" w:line="240" w:lineRule="auto"/>
              <w:ind w:left="105" w:right="144"/>
              <w:rPr>
                <w:lang w:val="ru-RU"/>
              </w:rPr>
            </w:pPr>
            <w:r w:rsidRPr="00E15B51">
              <w:rPr>
                <w:lang w:val="ru-RU"/>
              </w:rPr>
              <w:t>-Петрова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В.И.,Стульник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Т.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Этические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беседы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детьми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4-7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лет.</w:t>
            </w:r>
          </w:p>
          <w:p w:rsidR="005E367E" w:rsidRPr="00E15B51" w:rsidRDefault="005E367E" w:rsidP="00D55EF9">
            <w:pPr>
              <w:pStyle w:val="TableParagraph"/>
              <w:spacing w:before="5" w:line="240" w:lineRule="auto"/>
              <w:ind w:left="105" w:right="725"/>
              <w:rPr>
                <w:lang w:val="ru-RU"/>
              </w:rPr>
            </w:pPr>
            <w:r w:rsidRPr="00E15B51">
              <w:rPr>
                <w:lang w:val="ru-RU"/>
              </w:rPr>
              <w:t>Самообслуживание, самостоятельность, трудовое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воспитание</w:t>
            </w:r>
          </w:p>
          <w:p w:rsidR="005E367E" w:rsidRPr="00E15B51" w:rsidRDefault="005E367E" w:rsidP="00D55EF9">
            <w:pPr>
              <w:pStyle w:val="TableParagraph"/>
              <w:spacing w:before="4"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-Куцакова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Л.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Трудовое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воспитание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саду: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1561"/>
              <w:rPr>
                <w:lang w:val="ru-RU"/>
              </w:rPr>
            </w:pPr>
            <w:r w:rsidRPr="00E15B51">
              <w:rPr>
                <w:lang w:val="ru-RU"/>
              </w:rPr>
              <w:t>Для занятий с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детьми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3-7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Формирование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основ безопасности</w:t>
            </w:r>
          </w:p>
          <w:p w:rsidR="005E367E" w:rsidRPr="00E15B51" w:rsidRDefault="005E367E" w:rsidP="00D55EF9">
            <w:pPr>
              <w:pStyle w:val="TableParagraph"/>
              <w:spacing w:before="4" w:line="240" w:lineRule="auto"/>
              <w:ind w:left="105" w:right="144"/>
              <w:rPr>
                <w:lang w:val="ru-RU"/>
              </w:rPr>
            </w:pPr>
            <w:r w:rsidRPr="00E15B51">
              <w:rPr>
                <w:lang w:val="ru-RU"/>
              </w:rPr>
              <w:t>Белая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К.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Ю.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Формирование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основ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безопасности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 xml:space="preserve"> у дошкольников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(3-7 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Саулина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Т.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Ф. Знакомим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дошкольников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 xml:space="preserve">правилами </w:t>
            </w:r>
            <w:r w:rsidRPr="00E15B51">
              <w:rPr>
                <w:spacing w:val="-57"/>
                <w:lang w:val="ru-RU"/>
              </w:rPr>
              <w:t xml:space="preserve">   </w:t>
            </w:r>
            <w:r w:rsidRPr="00E15B51">
              <w:rPr>
                <w:lang w:val="ru-RU"/>
              </w:rPr>
              <w:t>дорожного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2553"/>
              <w:rPr>
                <w:lang w:val="ru-RU"/>
              </w:rPr>
            </w:pPr>
            <w:r w:rsidRPr="00E15B51">
              <w:rPr>
                <w:lang w:val="ru-RU"/>
              </w:rPr>
              <w:t>движения (3-7 лет).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Игровая</w:t>
            </w:r>
            <w:r w:rsidRPr="00E15B51">
              <w:rPr>
                <w:spacing w:val="-1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деятельность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-Губанова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Н.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Ф.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Развитие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игровой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деятельности.Младшая группа (3-4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года).</w:t>
            </w:r>
          </w:p>
          <w:p w:rsidR="005E367E" w:rsidRPr="00E15B51" w:rsidRDefault="005E367E" w:rsidP="00D55EF9">
            <w:pPr>
              <w:pStyle w:val="TableParagraph"/>
              <w:spacing w:before="2"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-Губанова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Н.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Ф.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Развитие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игровой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деятельности.Средняя группа. (4-5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 xml:space="preserve">лет). 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 Губанова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Н.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Ф.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Развитие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игровой деятельности.Старшая группа. (5-6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-Губанова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Н.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Ф.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Развитие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игровой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деятельности.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0" w:right="1845"/>
              <w:rPr>
                <w:lang w:val="ru-RU"/>
              </w:rPr>
            </w:pPr>
            <w:r w:rsidRPr="00E15B51">
              <w:rPr>
                <w:lang w:val="ru-RU"/>
              </w:rPr>
              <w:t>Подготовительная к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школе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(6-7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</w:t>
            </w:r>
          </w:p>
        </w:tc>
      </w:tr>
      <w:tr w:rsidR="005E367E" w:rsidRPr="00E15B51" w:rsidTr="00D55EF9">
        <w:trPr>
          <w:trHeight w:val="4245"/>
        </w:trPr>
        <w:tc>
          <w:tcPr>
            <w:tcW w:w="1634" w:type="dxa"/>
            <w:gridSpan w:val="2"/>
          </w:tcPr>
          <w:p w:rsidR="005E367E" w:rsidRPr="00E15B51" w:rsidRDefault="005E367E" w:rsidP="00D55EF9">
            <w:pPr>
              <w:pStyle w:val="TableParagraph"/>
              <w:tabs>
                <w:tab w:val="left" w:pos="1188"/>
              </w:tabs>
              <w:spacing w:line="240" w:lineRule="auto"/>
            </w:pPr>
            <w:r w:rsidRPr="00E15B51">
              <w:rPr>
                <w:spacing w:val="-1"/>
              </w:rPr>
              <w:t>3.Наглядно-дидактические</w:t>
            </w:r>
            <w:r w:rsidRPr="00E15B51">
              <w:rPr>
                <w:spacing w:val="-57"/>
              </w:rPr>
              <w:t xml:space="preserve"> </w:t>
            </w:r>
            <w:r w:rsidRPr="00E15B51">
              <w:t>пособия:</w:t>
            </w:r>
          </w:p>
        </w:tc>
        <w:tc>
          <w:tcPr>
            <w:tcW w:w="7796" w:type="dxa"/>
            <w:gridSpan w:val="2"/>
          </w:tcPr>
          <w:p w:rsidR="005E367E" w:rsidRPr="00E15B51" w:rsidRDefault="005E367E" w:rsidP="00D55EF9">
            <w:pPr>
              <w:pStyle w:val="TableParagraph"/>
              <w:spacing w:line="240" w:lineRule="auto"/>
              <w:ind w:left="105" w:right="166"/>
              <w:rPr>
                <w:lang w:val="ru-RU"/>
              </w:rPr>
            </w:pPr>
            <w:r w:rsidRPr="00E15B51">
              <w:rPr>
                <w:lang w:val="ru-RU"/>
              </w:rPr>
              <w:t>Серия «Мир в картинках»: «Государственные символы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России»;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«День Победы».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285"/>
              <w:rPr>
                <w:lang w:val="ru-RU"/>
              </w:rPr>
            </w:pPr>
            <w:r w:rsidRPr="00E15B51">
              <w:rPr>
                <w:lang w:val="ru-RU"/>
              </w:rPr>
              <w:t>Серия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«Рассказы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картинкам»: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«Великая</w:t>
            </w:r>
            <w:r w:rsidRPr="00E15B51">
              <w:rPr>
                <w:spacing w:val="-57"/>
                <w:lang w:val="ru-RU"/>
              </w:rPr>
              <w:t xml:space="preserve">         </w:t>
            </w:r>
            <w:r w:rsidRPr="00E15B51">
              <w:rPr>
                <w:lang w:val="ru-RU"/>
              </w:rPr>
              <w:t>Отечественная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война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189"/>
              <w:rPr>
                <w:lang w:val="ru-RU"/>
              </w:rPr>
            </w:pPr>
            <w:r w:rsidRPr="00E15B51">
              <w:rPr>
                <w:lang w:val="ru-RU"/>
              </w:rPr>
              <w:t>произведениях художников»; «Защитники Отечества».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Серия «Расскажите детям о...»: «Расскажите детям о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достопримечательностях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Москвы»;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 Московском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Кремле»;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 детям</w:t>
            </w:r>
            <w:r w:rsidRPr="00E15B51">
              <w:rPr>
                <w:spacing w:val="3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об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Отечественной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войне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1812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года».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Формирование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основ безопасности: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-К.Ю.Белая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«Основы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безопасности»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комплекты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для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оформления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родительских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уголков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(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младшая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-К.Ю.Белая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«Основы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безопасности»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комплекты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для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оформления</w:t>
            </w:r>
          </w:p>
          <w:p w:rsidR="005E367E" w:rsidRPr="00E15B51" w:rsidRDefault="005E367E" w:rsidP="00D55EF9">
            <w:pPr>
              <w:pStyle w:val="TableParagraph"/>
              <w:spacing w:before="1"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родительских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уголков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(средняя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488"/>
              <w:rPr>
                <w:lang w:val="ru-RU"/>
              </w:rPr>
            </w:pPr>
            <w:r w:rsidRPr="00E15B51">
              <w:rPr>
                <w:lang w:val="ru-RU"/>
              </w:rPr>
              <w:t>-К.Ю.Белая «Основы безопасности» комплекты для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оформлени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родительских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уголков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(старшая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-К.Ю.Белая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«Основы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безопасности»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комплекты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для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оформления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716"/>
              <w:rPr>
                <w:lang w:val="ru-RU"/>
              </w:rPr>
            </w:pPr>
            <w:r w:rsidRPr="00E15B51">
              <w:rPr>
                <w:lang w:val="ru-RU"/>
              </w:rPr>
              <w:t>родительских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уголков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(подготовительная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к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школе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139"/>
              <w:rPr>
                <w:lang w:val="ru-RU"/>
              </w:rPr>
            </w:pPr>
            <w:r w:rsidRPr="00E15B51">
              <w:rPr>
                <w:lang w:val="ru-RU"/>
              </w:rPr>
              <w:t>-Бордачева И. Ю. Безопасность на дороге: Плакаты для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оформления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родительского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уголка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ДОУ.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2"/>
              <w:rPr>
                <w:lang w:val="ru-RU"/>
              </w:rPr>
            </w:pPr>
            <w:r w:rsidRPr="00E15B51">
              <w:rPr>
                <w:lang w:val="ru-RU"/>
              </w:rPr>
              <w:t>-Бордачева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И. Ю.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Дорожные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знаки: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Для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работы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детьми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4-7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лет.</w:t>
            </w:r>
          </w:p>
        </w:tc>
      </w:tr>
    </w:tbl>
    <w:p w:rsidR="005E367E" w:rsidRPr="00E15B51" w:rsidRDefault="005E367E" w:rsidP="005E367E">
      <w:pPr>
        <w:ind w:left="2398"/>
        <w:rPr>
          <w:b/>
        </w:rPr>
      </w:pPr>
      <w:r w:rsidRPr="00E15B51">
        <w:rPr>
          <w:b/>
        </w:rPr>
        <w:t>Образовательная</w:t>
      </w:r>
      <w:r w:rsidRPr="00E15B51">
        <w:rPr>
          <w:b/>
          <w:spacing w:val="-3"/>
        </w:rPr>
        <w:t xml:space="preserve"> </w:t>
      </w:r>
      <w:r w:rsidRPr="00E15B51">
        <w:rPr>
          <w:b/>
        </w:rPr>
        <w:t>область «Познавательное</w:t>
      </w:r>
      <w:r w:rsidRPr="00E15B51">
        <w:rPr>
          <w:b/>
          <w:spacing w:val="-4"/>
        </w:rPr>
        <w:t xml:space="preserve"> </w:t>
      </w:r>
      <w:r w:rsidRPr="00E15B51">
        <w:rPr>
          <w:b/>
        </w:rPr>
        <w:t>развитие»</w:t>
      </w:r>
    </w:p>
    <w:tbl>
      <w:tblPr>
        <w:tblStyle w:val="TableNormal"/>
        <w:tblW w:w="9289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7513"/>
      </w:tblGrid>
      <w:tr w:rsidR="005E367E" w:rsidRPr="00E15B51" w:rsidTr="00D55EF9">
        <w:trPr>
          <w:trHeight w:val="1113"/>
        </w:trPr>
        <w:tc>
          <w:tcPr>
            <w:tcW w:w="1776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ind w:right="142"/>
            </w:pPr>
            <w:r w:rsidRPr="00E15B51">
              <w:t>1. Перечень программ и</w:t>
            </w:r>
            <w:r w:rsidRPr="00E15B51">
              <w:rPr>
                <w:spacing w:val="-57"/>
              </w:rPr>
              <w:t xml:space="preserve"> </w:t>
            </w:r>
            <w:r w:rsidRPr="00E15B51">
              <w:t>технологий</w:t>
            </w:r>
          </w:p>
        </w:tc>
        <w:tc>
          <w:tcPr>
            <w:tcW w:w="7513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-Инновационная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программы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дошкольного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воспитания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</w:pPr>
            <w:r w:rsidRPr="00E15B51">
              <w:rPr>
                <w:lang w:val="ru-RU"/>
              </w:rPr>
              <w:t>«ОТ РОЖДЕНИЯ ДО ШКОЛЫ» под редакцией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Н.Е.Вераксы,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Т.С.Комаровой,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Е.М.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Дорофеевой</w:t>
            </w:r>
            <w:r w:rsidRPr="00E15B51">
              <w:rPr>
                <w:spacing w:val="6"/>
                <w:lang w:val="ru-RU"/>
              </w:rPr>
              <w:t xml:space="preserve"> </w:t>
            </w:r>
            <w:r w:rsidRPr="00E15B51">
              <w:rPr>
                <w:lang w:val="ru-RU"/>
              </w:rPr>
              <w:t xml:space="preserve">–Издание пятое (инновационное), испр. и доп.- </w:t>
            </w:r>
            <w:r w:rsidRPr="00E15B51">
              <w:t>М. :</w:t>
            </w:r>
            <w:r w:rsidRPr="00E15B51">
              <w:rPr>
                <w:spacing w:val="-57"/>
              </w:rPr>
              <w:t xml:space="preserve"> </w:t>
            </w:r>
            <w:r w:rsidRPr="00E15B51">
              <w:t>МОЗАИКА-</w:t>
            </w:r>
            <w:r w:rsidRPr="00E15B51">
              <w:rPr>
                <w:spacing w:val="3"/>
              </w:rPr>
              <w:t xml:space="preserve"> </w:t>
            </w:r>
            <w:r w:rsidRPr="00E15B51">
              <w:t>СИНТЕЗ,</w:t>
            </w:r>
            <w:r w:rsidRPr="00E15B51">
              <w:rPr>
                <w:spacing w:val="3"/>
              </w:rPr>
              <w:t xml:space="preserve"> </w:t>
            </w:r>
            <w:r w:rsidRPr="00E15B51">
              <w:t>2019.-с.336.с</w:t>
            </w:r>
          </w:p>
        </w:tc>
      </w:tr>
      <w:tr w:rsidR="005E367E" w:rsidRPr="00E15B51" w:rsidTr="00D55EF9">
        <w:trPr>
          <w:trHeight w:val="1835"/>
        </w:trPr>
        <w:tc>
          <w:tcPr>
            <w:tcW w:w="1776" w:type="dxa"/>
          </w:tcPr>
          <w:p w:rsidR="005E367E" w:rsidRPr="00E15B51" w:rsidRDefault="005E367E" w:rsidP="00D55EF9">
            <w:pPr>
              <w:pStyle w:val="TableParagraph"/>
              <w:spacing w:line="240" w:lineRule="auto"/>
            </w:pPr>
            <w:r w:rsidRPr="00E15B51">
              <w:t>2. Перечень</w:t>
            </w:r>
            <w:r w:rsidRPr="00E15B51">
              <w:rPr>
                <w:spacing w:val="-1"/>
              </w:rPr>
              <w:t xml:space="preserve"> </w:t>
            </w:r>
            <w:r w:rsidRPr="00E15B51">
              <w:t>пособий</w:t>
            </w:r>
          </w:p>
        </w:tc>
        <w:tc>
          <w:tcPr>
            <w:tcW w:w="7513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rPr>
                <w:b/>
                <w:lang w:val="ru-RU"/>
              </w:rPr>
            </w:pPr>
            <w:r w:rsidRPr="00E15B51">
              <w:rPr>
                <w:b/>
                <w:lang w:val="ru-RU"/>
              </w:rPr>
              <w:t>Обязательная</w:t>
            </w:r>
            <w:r w:rsidRPr="00E15B51">
              <w:rPr>
                <w:b/>
                <w:spacing w:val="-1"/>
                <w:lang w:val="ru-RU"/>
              </w:rPr>
              <w:t xml:space="preserve"> </w:t>
            </w:r>
            <w:r w:rsidRPr="00E15B51">
              <w:rPr>
                <w:b/>
                <w:lang w:val="ru-RU"/>
              </w:rPr>
              <w:t>часть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b/>
                <w:lang w:val="ru-RU"/>
              </w:rPr>
            </w:pPr>
            <w:r w:rsidRPr="00E15B51">
              <w:rPr>
                <w:b/>
                <w:lang w:val="ru-RU"/>
              </w:rPr>
              <w:t>Развитие познавательно- исследовательской</w:t>
            </w:r>
            <w:r w:rsidRPr="00E15B51">
              <w:rPr>
                <w:b/>
                <w:spacing w:val="-57"/>
                <w:lang w:val="ru-RU"/>
              </w:rPr>
              <w:t xml:space="preserve"> </w:t>
            </w:r>
            <w:r w:rsidRPr="00E15B51">
              <w:rPr>
                <w:b/>
                <w:lang w:val="ru-RU"/>
              </w:rPr>
              <w:t>деятельности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-Веракса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Н.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Е.,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Веракса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А.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Н.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Проектная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деятельность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дошкольников.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-Веракса Н. Е., Галимов О. Р. Познавательно-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исследовательская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деятельность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дошкольников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(4-7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-Крашенинников Е. Е., Холодова О. Л. Развитие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познавательных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способностей дошкольников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(5-7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-Павлова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Л.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Ю.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Сборник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дидактических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игр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ознакомлению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окружающим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миром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(3-7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 Шиян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О.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А.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Развитие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творческого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мышления.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3396"/>
              <w:rPr>
                <w:lang w:val="ru-RU"/>
              </w:rPr>
            </w:pPr>
            <w:r w:rsidRPr="00E15B51">
              <w:rPr>
                <w:lang w:val="ru-RU"/>
              </w:rPr>
              <w:t>Работаем по сказке (3-7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Ознакомление с предметным окружением и</w:t>
            </w:r>
            <w:r w:rsidRPr="00E15B51">
              <w:rPr>
                <w:spacing w:val="-58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социальным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миром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-Дыбина О.В. Ознакомление с предметным и</w:t>
            </w:r>
            <w:r w:rsidRPr="00E15B51">
              <w:rPr>
                <w:spacing w:val="-58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социальным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окружением: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Младшая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(3-4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года)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lastRenderedPageBreak/>
              <w:t>-Дыбина О.В. Ознакомление с предметным и</w:t>
            </w:r>
            <w:r w:rsidRPr="00E15B51">
              <w:rPr>
                <w:spacing w:val="-58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социальным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окружением: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Средняя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(4-5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-Дыбина О.В. Ознакомление с предметным и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социальным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окружением: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Старшая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(5-6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-Дыбина О.В. Ознакомление с предметным и</w:t>
            </w:r>
            <w:r w:rsidRPr="00E15B51">
              <w:rPr>
                <w:spacing w:val="-58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социальным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окружением: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286"/>
              <w:rPr>
                <w:lang w:val="ru-RU"/>
              </w:rPr>
            </w:pPr>
            <w:r w:rsidRPr="00E15B51">
              <w:rPr>
                <w:lang w:val="ru-RU"/>
              </w:rPr>
              <w:t>Подготовительная к школе группа (6-7 лет).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Формирование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элементарных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математических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представлений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3"/>
              <w:rPr>
                <w:lang w:val="ru-RU"/>
              </w:rPr>
            </w:pPr>
            <w:r w:rsidRPr="00E15B51">
              <w:rPr>
                <w:lang w:val="ru-RU"/>
              </w:rPr>
              <w:t>-Помораева И. А., Позина В. А. Формирование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элементарных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математических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представлений.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Вторая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 раннего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возраста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(2-3года).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021"/>
              <w:jc w:val="both"/>
              <w:rPr>
                <w:lang w:val="ru-RU"/>
              </w:rPr>
            </w:pPr>
            <w:r w:rsidRPr="00E15B51">
              <w:rPr>
                <w:lang w:val="ru-RU"/>
              </w:rPr>
              <w:t>-Помораева И. А., Позина В. А. Формирование</w:t>
            </w:r>
            <w:r w:rsidRPr="00E15B51">
              <w:rPr>
                <w:spacing w:val="-58"/>
                <w:lang w:val="ru-RU"/>
              </w:rPr>
              <w:t xml:space="preserve"> </w:t>
            </w:r>
            <w:r w:rsidRPr="00E15B51">
              <w:rPr>
                <w:lang w:val="ru-RU"/>
              </w:rPr>
              <w:t>элементарных математических представлений.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Младшая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(3-4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года).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018"/>
              <w:jc w:val="both"/>
              <w:rPr>
                <w:lang w:val="ru-RU"/>
              </w:rPr>
            </w:pPr>
            <w:r w:rsidRPr="00E15B51">
              <w:rPr>
                <w:lang w:val="ru-RU"/>
              </w:rPr>
              <w:t>-Помораева И. А., Позина В. А. Формирование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элементарных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384"/>
              <w:rPr>
                <w:lang w:val="ru-RU"/>
              </w:rPr>
            </w:pPr>
            <w:r w:rsidRPr="00E15B51">
              <w:rPr>
                <w:lang w:val="ru-RU"/>
              </w:rPr>
              <w:t>математических представлений. Средняя группа (4-5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-Помораева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И.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А.,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Позина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А.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Формирование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элементарных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348"/>
              <w:rPr>
                <w:lang w:val="ru-RU"/>
              </w:rPr>
            </w:pPr>
            <w:r w:rsidRPr="00E15B51">
              <w:rPr>
                <w:lang w:val="ru-RU"/>
              </w:rPr>
              <w:t>математических представлений. Старшая группа (5-6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-Помораева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И.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А.,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Позина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А.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 xml:space="preserve">Формирование 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элементарных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математических</w:t>
            </w:r>
            <w:r w:rsidRPr="00E15B51">
              <w:rPr>
                <w:spacing w:val="-10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представлений.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Подготовительная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к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школе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(6-7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 xml:space="preserve">лет). 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Ознакомление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миром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природы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-Соломенникова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О.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А.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Ознакомление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природой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саду.</w:t>
            </w:r>
            <w:r w:rsidRPr="00E15B51">
              <w:rPr>
                <w:spacing w:val="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Вторая группа раннего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возраста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(2-3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года).</w:t>
            </w:r>
          </w:p>
          <w:p w:rsidR="005E367E" w:rsidRPr="00E15B51" w:rsidRDefault="005E367E" w:rsidP="00D55EF9">
            <w:pPr>
              <w:pStyle w:val="TableParagraph"/>
              <w:tabs>
                <w:tab w:val="left" w:pos="7087"/>
              </w:tabs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 xml:space="preserve">-Соломенникова О. А. Ознакомление с природой в 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Младшая группа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(3-4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года).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-Соломенникова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О.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А.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Ознакомление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природой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Средняя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(4-5 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-Соломенникова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О.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А.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Ознакомление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природой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Старшая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(5-6 лет).</w:t>
            </w:r>
          </w:p>
          <w:p w:rsidR="005E367E" w:rsidRPr="00E15B51" w:rsidRDefault="005E367E" w:rsidP="00D55EF9">
            <w:pPr>
              <w:pStyle w:val="TableParagraph"/>
              <w:tabs>
                <w:tab w:val="left" w:pos="7229"/>
              </w:tabs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Соломенникова О. А. Ознакомление с природой в</w:t>
            </w:r>
            <w:r w:rsidRPr="00E15B51">
              <w:rPr>
                <w:spacing w:val="-57"/>
                <w:lang w:val="ru-RU"/>
              </w:rPr>
              <w:t xml:space="preserve">      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417"/>
              <w:rPr>
                <w:lang w:val="ru-RU"/>
              </w:rPr>
            </w:pPr>
            <w:r w:rsidRPr="00E15B51">
              <w:rPr>
                <w:lang w:val="ru-RU"/>
              </w:rPr>
              <w:t>Подготовительная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к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школе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(6-7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</w:tc>
      </w:tr>
      <w:tr w:rsidR="005E367E" w:rsidRPr="00E15B51" w:rsidTr="00D55EF9">
        <w:trPr>
          <w:trHeight w:val="280"/>
        </w:trPr>
        <w:tc>
          <w:tcPr>
            <w:tcW w:w="1776" w:type="dxa"/>
          </w:tcPr>
          <w:p w:rsidR="005E367E" w:rsidRPr="00E15B51" w:rsidRDefault="005E367E" w:rsidP="00D55EF9">
            <w:pPr>
              <w:pStyle w:val="TableParagraph"/>
              <w:spacing w:line="240" w:lineRule="auto"/>
            </w:pPr>
            <w:r w:rsidRPr="00E15B51">
              <w:rPr>
                <w:spacing w:val="-1"/>
              </w:rPr>
              <w:lastRenderedPageBreak/>
              <w:t>3.Наглядно дидактические</w:t>
            </w:r>
            <w:r w:rsidRPr="00E15B51">
              <w:rPr>
                <w:spacing w:val="-57"/>
              </w:rPr>
              <w:t xml:space="preserve"> </w:t>
            </w:r>
            <w:r w:rsidRPr="00E15B51">
              <w:t>пособия:</w:t>
            </w:r>
          </w:p>
        </w:tc>
        <w:tc>
          <w:tcPr>
            <w:tcW w:w="7513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Развитие познавательно - исследовательской</w:t>
            </w:r>
            <w:r w:rsidRPr="00E15B51">
              <w:rPr>
                <w:spacing w:val="-57"/>
                <w:lang w:val="ru-RU"/>
              </w:rPr>
              <w:t xml:space="preserve">   </w:t>
            </w:r>
            <w:r w:rsidRPr="00E15B51">
              <w:rPr>
                <w:lang w:val="ru-RU"/>
              </w:rPr>
              <w:t>деятельности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435"/>
              <w:rPr>
                <w:lang w:val="ru-RU"/>
              </w:rPr>
            </w:pPr>
            <w:r w:rsidRPr="00E15B51">
              <w:rPr>
                <w:lang w:val="ru-RU"/>
              </w:rPr>
              <w:t>Серия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«Играем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сказку»: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«Репка»;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«Теремок»;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 xml:space="preserve">«Три 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медведя»;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«Три  поросенка». Веракса Н. Е., Веракса А. Н.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Ознакомление с предметным окружением и</w:t>
            </w:r>
            <w:r w:rsidRPr="00E15B51">
              <w:rPr>
                <w:spacing w:val="-58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социальным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миром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Серия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«Мир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картинках»: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«Авиация»;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«Автомобильный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транспорт»;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03"/>
              <w:rPr>
                <w:lang w:val="ru-RU"/>
              </w:rPr>
            </w:pPr>
            <w:r w:rsidRPr="00E15B51">
              <w:rPr>
                <w:lang w:val="ru-RU"/>
              </w:rPr>
              <w:t>«Арктика и Антарктика»; «Бытовая техника»; «Водный</w:t>
            </w:r>
            <w:r w:rsidRPr="00E15B51">
              <w:rPr>
                <w:spacing w:val="-58"/>
                <w:lang w:val="ru-RU"/>
              </w:rPr>
              <w:t xml:space="preserve"> </w:t>
            </w:r>
            <w:r w:rsidRPr="00E15B51">
              <w:rPr>
                <w:lang w:val="ru-RU"/>
              </w:rPr>
              <w:t>транспорт»;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«Высоко в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горах»;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«Инструменты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домашнего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мастера»;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 xml:space="preserve">«Космос»; 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«Офисная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техника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и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оборудование»;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«Посуда»;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3945"/>
              <w:rPr>
                <w:lang w:val="ru-RU"/>
              </w:rPr>
            </w:pPr>
            <w:r w:rsidRPr="00E15B51">
              <w:rPr>
                <w:lang w:val="ru-RU"/>
              </w:rPr>
              <w:t>«Школьные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spacing w:val="-1"/>
                <w:lang w:val="ru-RU"/>
              </w:rPr>
              <w:t>принадлежности».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482"/>
              <w:rPr>
                <w:lang w:val="ru-RU"/>
              </w:rPr>
            </w:pPr>
            <w:r w:rsidRPr="00E15B51">
              <w:rPr>
                <w:lang w:val="ru-RU"/>
              </w:rPr>
              <w:t>Серия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«Рассказы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 картинкам»: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«В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деревне»;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«Кем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быть?»;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«Мой дом»;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«Профессии».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457"/>
              <w:rPr>
                <w:lang w:val="ru-RU"/>
              </w:rPr>
            </w:pPr>
            <w:r w:rsidRPr="00E15B51">
              <w:rPr>
                <w:lang w:val="ru-RU"/>
              </w:rPr>
              <w:t>Серия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о...»: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бытовых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приборах»;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 о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космонавтике»;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о космосе»; «Расскажите детям о рабочих</w:t>
            </w:r>
            <w:r w:rsidRPr="00E15B51">
              <w:rPr>
                <w:spacing w:val="-58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инструментах»;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 детям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транспорте»,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специальных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машинах»;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хлебе».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Формирование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элементарных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математических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представлений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Плакаты: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«Счет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10»;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«Счет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20»;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«Цвет»; «Форма».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Ознакомление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миром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природы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  <w:rPr>
                <w:lang w:val="ru-RU"/>
              </w:rPr>
            </w:pPr>
            <w:r w:rsidRPr="00E15B51">
              <w:rPr>
                <w:lang w:val="ru-RU"/>
              </w:rPr>
              <w:t>Плакаты: «Домашние животные»; «Домашние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питомцы»;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«Домашние птицы»;</w:t>
            </w:r>
            <w:r w:rsidRPr="00E15B51">
              <w:rPr>
                <w:spacing w:val="-10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«Животные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Африки»;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«Животные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 xml:space="preserve">средней 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полосы»;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«Овощи»; «Птицы»;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«Фрукты».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Картины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для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рассматривания: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«Коза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козлятами»;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227"/>
              <w:rPr>
                <w:lang w:val="ru-RU"/>
              </w:rPr>
            </w:pPr>
            <w:r w:rsidRPr="00E15B51">
              <w:rPr>
                <w:lang w:val="ru-RU"/>
              </w:rPr>
              <w:t>«Кошка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котятами»;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«Свинья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поросятами»;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«Собака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 щенками».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Серия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«Мир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картинках»: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«Деревья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и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листья»; «Домашние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животные»; «Домашние птицы»; «Животные — домашние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питомцы»;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«Животные жарких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стран»;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«Животные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средней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полосы»; «Морские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обитатели»; «Насекомые»;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lastRenderedPageBreak/>
              <w:t>«Овощи»;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«Рептилии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и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амфибии»; «Собаки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—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друзья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и  помощники»;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«Фрукты»;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«Цветы»;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«Ягоды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лесные»; «Ягоды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садовые».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247"/>
              <w:rPr>
                <w:lang w:val="ru-RU"/>
              </w:rPr>
            </w:pPr>
            <w:r w:rsidRPr="00E15B51">
              <w:rPr>
                <w:lang w:val="ru-RU"/>
              </w:rPr>
              <w:t>Серия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«Рассказы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 картинкам»: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«Весна»;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«Времена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года»;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«Зима»; «Лето»;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«Осень»;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«Родная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 xml:space="preserve">природа». 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247"/>
              <w:rPr>
                <w:lang w:val="ru-RU"/>
              </w:rPr>
            </w:pPr>
            <w:r w:rsidRPr="00E15B51">
              <w:rPr>
                <w:lang w:val="ru-RU"/>
              </w:rPr>
              <w:t>Серия «Расскажите детям о...»: «Расскажите детям о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грибах»;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деревьях»;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3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домашних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животных»;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домашних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питомцах»;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о животных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жарких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стран»;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лесных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животных»;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морских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обитателях»;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о насекомых»;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фруктах»;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об овощах»;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птицах»;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3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садовых ягодах».</w:t>
            </w:r>
          </w:p>
        </w:tc>
      </w:tr>
    </w:tbl>
    <w:p w:rsidR="005E367E" w:rsidRPr="00E15B51" w:rsidRDefault="005E367E" w:rsidP="005E367E">
      <w:pPr>
        <w:pStyle w:val="11"/>
        <w:ind w:left="2855"/>
        <w:rPr>
          <w:sz w:val="22"/>
          <w:szCs w:val="22"/>
        </w:rPr>
      </w:pPr>
      <w:r w:rsidRPr="00E15B51">
        <w:rPr>
          <w:sz w:val="22"/>
          <w:szCs w:val="22"/>
        </w:rPr>
        <w:lastRenderedPageBreak/>
        <w:t>Образовательная</w:t>
      </w:r>
      <w:r w:rsidRPr="00E15B51">
        <w:rPr>
          <w:spacing w:val="-5"/>
          <w:sz w:val="22"/>
          <w:szCs w:val="22"/>
        </w:rPr>
        <w:t xml:space="preserve"> </w:t>
      </w:r>
      <w:r w:rsidRPr="00E15B51">
        <w:rPr>
          <w:sz w:val="22"/>
          <w:szCs w:val="22"/>
        </w:rPr>
        <w:t>область</w:t>
      </w:r>
      <w:r w:rsidRPr="00E15B51">
        <w:rPr>
          <w:spacing w:val="-2"/>
          <w:sz w:val="22"/>
          <w:szCs w:val="22"/>
        </w:rPr>
        <w:t xml:space="preserve"> </w:t>
      </w:r>
      <w:r w:rsidRPr="00E15B51">
        <w:rPr>
          <w:sz w:val="22"/>
          <w:szCs w:val="22"/>
        </w:rPr>
        <w:t>«Речевое</w:t>
      </w:r>
      <w:r w:rsidRPr="00E15B51">
        <w:rPr>
          <w:spacing w:val="-1"/>
          <w:sz w:val="22"/>
          <w:szCs w:val="22"/>
        </w:rPr>
        <w:t xml:space="preserve"> </w:t>
      </w:r>
      <w:r w:rsidRPr="00E15B51">
        <w:rPr>
          <w:sz w:val="22"/>
          <w:szCs w:val="22"/>
        </w:rPr>
        <w:t>развитие»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7799"/>
      </w:tblGrid>
      <w:tr w:rsidR="005E367E" w:rsidRPr="00E15B51" w:rsidTr="00D55EF9">
        <w:trPr>
          <w:trHeight w:val="1123"/>
        </w:trPr>
        <w:tc>
          <w:tcPr>
            <w:tcW w:w="1776" w:type="dxa"/>
          </w:tcPr>
          <w:p w:rsidR="005E367E" w:rsidRPr="00E15B51" w:rsidRDefault="005E367E" w:rsidP="00D55EF9">
            <w:pPr>
              <w:pStyle w:val="TableParagraph"/>
              <w:tabs>
                <w:tab w:val="left" w:pos="1918"/>
              </w:tabs>
              <w:spacing w:line="240" w:lineRule="auto"/>
              <w:ind w:right="283"/>
            </w:pPr>
            <w:r w:rsidRPr="00E15B51">
              <w:t>1. Перечень программ и</w:t>
            </w:r>
            <w:r w:rsidRPr="00E15B51">
              <w:rPr>
                <w:spacing w:val="-57"/>
              </w:rPr>
              <w:t xml:space="preserve"> </w:t>
            </w:r>
            <w:r w:rsidRPr="00E15B51">
              <w:t>технологий</w:t>
            </w:r>
          </w:p>
        </w:tc>
        <w:tc>
          <w:tcPr>
            <w:tcW w:w="7799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-Инновационная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программы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дошкольного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воспитания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</w:pPr>
            <w:r w:rsidRPr="00E15B51">
              <w:rPr>
                <w:lang w:val="ru-RU"/>
              </w:rPr>
              <w:t>«ОТ РОЖДЕНИЯ ДО ШКОЛЫ» под редакцией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Н.Е.Вераксы,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Т.С.Комаровой,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Е.М.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Дорофеевой</w:t>
            </w:r>
            <w:r w:rsidRPr="00E15B51">
              <w:rPr>
                <w:spacing w:val="6"/>
                <w:lang w:val="ru-RU"/>
              </w:rPr>
              <w:t xml:space="preserve"> </w:t>
            </w:r>
            <w:r w:rsidRPr="00E15B51">
              <w:rPr>
                <w:lang w:val="ru-RU"/>
              </w:rPr>
              <w:t xml:space="preserve">–Издание пятое (инновационное), испр. и доп.- </w:t>
            </w:r>
            <w:r w:rsidRPr="00E15B51">
              <w:t>М. :</w:t>
            </w:r>
            <w:r w:rsidRPr="00E15B51">
              <w:rPr>
                <w:spacing w:val="-57"/>
              </w:rPr>
              <w:t xml:space="preserve"> </w:t>
            </w:r>
            <w:r w:rsidRPr="00E15B51">
              <w:t>МОЗАИКА-</w:t>
            </w:r>
            <w:r w:rsidRPr="00E15B51">
              <w:rPr>
                <w:spacing w:val="3"/>
              </w:rPr>
              <w:t xml:space="preserve"> </w:t>
            </w:r>
            <w:r w:rsidRPr="00E15B51">
              <w:t>СИНТЕЗ,</w:t>
            </w:r>
            <w:r w:rsidRPr="00E15B51">
              <w:rPr>
                <w:spacing w:val="3"/>
              </w:rPr>
              <w:t xml:space="preserve"> </w:t>
            </w:r>
            <w:r w:rsidRPr="00E15B51">
              <w:t>2019.-с.336.с</w:t>
            </w:r>
          </w:p>
        </w:tc>
      </w:tr>
      <w:tr w:rsidR="005E367E" w:rsidRPr="00E15B51" w:rsidTr="00D55EF9">
        <w:trPr>
          <w:trHeight w:val="5026"/>
        </w:trPr>
        <w:tc>
          <w:tcPr>
            <w:tcW w:w="1776" w:type="dxa"/>
          </w:tcPr>
          <w:p w:rsidR="005E367E" w:rsidRPr="00E15B51" w:rsidRDefault="005E367E" w:rsidP="00D55EF9">
            <w:pPr>
              <w:pStyle w:val="TableParagraph"/>
              <w:spacing w:line="240" w:lineRule="auto"/>
            </w:pPr>
            <w:r w:rsidRPr="00E15B51">
              <w:t>2. Перечень</w:t>
            </w:r>
            <w:r w:rsidRPr="00E15B51">
              <w:rPr>
                <w:spacing w:val="-1"/>
              </w:rPr>
              <w:t xml:space="preserve"> </w:t>
            </w:r>
            <w:r w:rsidRPr="00E15B51">
              <w:t>пособий</w:t>
            </w:r>
          </w:p>
        </w:tc>
        <w:tc>
          <w:tcPr>
            <w:tcW w:w="7799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Обязательная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часть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-Гербова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Развитие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речи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саду: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Младшая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 (3-4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года).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-Гербова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Развитие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речи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саду: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Средняя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 (4-5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-Гербова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Развитие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речи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саду: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Старшая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 (5-6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-Гербова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Развитие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речи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саду: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3058"/>
              <w:rPr>
                <w:lang w:val="ru-RU"/>
              </w:rPr>
            </w:pPr>
            <w:r w:rsidRPr="00E15B51">
              <w:rPr>
                <w:lang w:val="ru-RU"/>
              </w:rPr>
              <w:t>Подготовительная к школе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 (6-7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Хрестоматии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298"/>
              <w:rPr>
                <w:lang w:val="ru-RU"/>
              </w:rPr>
            </w:pPr>
            <w:r w:rsidRPr="00E15B51">
              <w:rPr>
                <w:lang w:val="ru-RU"/>
              </w:rPr>
              <w:t>Хрестоматия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для чтения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и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дома: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3-4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года.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298"/>
              <w:rPr>
                <w:lang w:val="ru-RU"/>
              </w:rPr>
            </w:pPr>
            <w:r w:rsidRPr="00E15B51">
              <w:rPr>
                <w:lang w:val="ru-RU"/>
              </w:rPr>
              <w:t>Хрестоматия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для чтения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и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дома: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4-5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298"/>
              <w:rPr>
                <w:lang w:val="ru-RU"/>
              </w:rPr>
            </w:pPr>
            <w:r w:rsidRPr="00E15B51">
              <w:rPr>
                <w:lang w:val="ru-RU"/>
              </w:rPr>
              <w:t>Хрестоматия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для чтения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и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дома: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5-6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295"/>
              <w:rPr>
                <w:lang w:val="ru-RU"/>
              </w:rPr>
            </w:pPr>
            <w:r w:rsidRPr="00E15B51">
              <w:rPr>
                <w:lang w:val="ru-RU"/>
              </w:rPr>
              <w:t>Хрестоматия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для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чтения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и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дома: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6-7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145"/>
              <w:rPr>
                <w:lang w:val="ru-RU"/>
              </w:rPr>
            </w:pPr>
            <w:r w:rsidRPr="00E15B51">
              <w:rPr>
                <w:lang w:val="ru-RU"/>
              </w:rPr>
              <w:t>Часть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Программы,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формируемая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участниками</w:t>
            </w:r>
            <w:r w:rsidRPr="00E15B51">
              <w:rPr>
                <w:spacing w:val="-57"/>
                <w:lang w:val="ru-RU"/>
              </w:rPr>
              <w:t xml:space="preserve">  </w:t>
            </w:r>
            <w:r w:rsidRPr="00E15B51">
              <w:rPr>
                <w:lang w:val="ru-RU"/>
              </w:rPr>
              <w:t>образовательных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отношений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-Колесникова</w:t>
            </w:r>
            <w:r w:rsidRPr="00E15B51">
              <w:rPr>
                <w:spacing w:val="-10"/>
                <w:lang w:val="ru-RU"/>
              </w:rPr>
              <w:t xml:space="preserve"> </w:t>
            </w:r>
            <w:r w:rsidRPr="00E15B51">
              <w:rPr>
                <w:lang w:val="ru-RU"/>
              </w:rPr>
              <w:t>Е.В.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«Развитие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звуковой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культуры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речи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для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детей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3-4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лет»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Методическое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пособие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197"/>
              <w:rPr>
                <w:lang w:val="ru-RU"/>
              </w:rPr>
            </w:pPr>
            <w:r w:rsidRPr="00E15B51">
              <w:rPr>
                <w:lang w:val="ru-RU"/>
              </w:rPr>
              <w:t>-Колесникова</w:t>
            </w:r>
            <w:r w:rsidRPr="00E15B51">
              <w:rPr>
                <w:spacing w:val="-10"/>
                <w:lang w:val="ru-RU"/>
              </w:rPr>
              <w:t xml:space="preserve"> </w:t>
            </w:r>
            <w:r w:rsidRPr="00E15B51">
              <w:rPr>
                <w:lang w:val="ru-RU"/>
              </w:rPr>
              <w:t>Е.В.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«Развитие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фонематического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слуха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у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детей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4-5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лет»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Методическое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пособие.</w:t>
            </w:r>
          </w:p>
          <w:p w:rsidR="005E367E" w:rsidRPr="00E15B51" w:rsidRDefault="005E367E" w:rsidP="00D55EF9">
            <w:pPr>
              <w:pStyle w:val="TableParagraph"/>
              <w:tabs>
                <w:tab w:val="left" w:pos="7512"/>
              </w:tabs>
              <w:spacing w:line="240" w:lineRule="auto"/>
              <w:ind w:left="105" w:right="145"/>
              <w:rPr>
                <w:lang w:val="ru-RU"/>
              </w:rPr>
            </w:pPr>
            <w:r w:rsidRPr="00E15B51">
              <w:rPr>
                <w:lang w:val="ru-RU"/>
              </w:rPr>
              <w:t>-Колесникова Е.В. «Развитие звуко - буквенного</w:t>
            </w:r>
            <w:r w:rsidRPr="00E15B51">
              <w:rPr>
                <w:spacing w:val="-58"/>
                <w:lang w:val="ru-RU"/>
              </w:rPr>
              <w:t xml:space="preserve"> </w:t>
            </w:r>
            <w:r w:rsidRPr="00E15B51">
              <w:rPr>
                <w:lang w:val="ru-RU"/>
              </w:rPr>
              <w:t>анализа у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детей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5-6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Методическое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пособие.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</w:pPr>
            <w:r w:rsidRPr="00E15B51">
              <w:rPr>
                <w:lang w:val="ru-RU"/>
              </w:rPr>
              <w:t>-Колесникова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Е.В.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«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Развитие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интереса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и способностей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к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чтению и письму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у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детей 6-7 лет».</w:t>
            </w:r>
            <w:r w:rsidRPr="00E15B51">
              <w:rPr>
                <w:spacing w:val="3"/>
                <w:lang w:val="ru-RU"/>
              </w:rPr>
              <w:t xml:space="preserve"> </w:t>
            </w:r>
            <w:r w:rsidRPr="00E15B51">
              <w:t>Учебно-</w:t>
            </w:r>
            <w:r w:rsidRPr="00E15B51">
              <w:rPr>
                <w:spacing w:val="-3"/>
              </w:rPr>
              <w:t xml:space="preserve"> </w:t>
            </w:r>
            <w:r w:rsidRPr="00E15B51">
              <w:t>методическое пособие.</w:t>
            </w:r>
          </w:p>
        </w:tc>
      </w:tr>
      <w:tr w:rsidR="005E367E" w:rsidRPr="00E15B51" w:rsidTr="00D55EF9">
        <w:trPr>
          <w:trHeight w:val="3712"/>
        </w:trPr>
        <w:tc>
          <w:tcPr>
            <w:tcW w:w="1776" w:type="dxa"/>
          </w:tcPr>
          <w:p w:rsidR="005E367E" w:rsidRPr="00E15B51" w:rsidRDefault="005E367E" w:rsidP="00D55EF9">
            <w:pPr>
              <w:pStyle w:val="TableParagraph"/>
              <w:spacing w:line="240" w:lineRule="auto"/>
            </w:pPr>
            <w:r w:rsidRPr="00E15B51">
              <w:rPr>
                <w:spacing w:val="-1"/>
              </w:rPr>
              <w:t>3.Наглядно дидактические</w:t>
            </w:r>
            <w:r w:rsidRPr="00E15B51">
              <w:rPr>
                <w:spacing w:val="-57"/>
              </w:rPr>
              <w:t xml:space="preserve"> </w:t>
            </w:r>
            <w:r w:rsidRPr="00E15B51">
              <w:t>пособия:</w:t>
            </w:r>
          </w:p>
        </w:tc>
        <w:tc>
          <w:tcPr>
            <w:tcW w:w="7799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b/>
                <w:lang w:val="ru-RU"/>
              </w:rPr>
            </w:pPr>
            <w:r w:rsidRPr="00E15B51">
              <w:rPr>
                <w:b/>
                <w:lang w:val="ru-RU"/>
              </w:rPr>
              <w:t>Обязательная</w:t>
            </w:r>
            <w:r w:rsidRPr="00E15B51">
              <w:rPr>
                <w:b/>
                <w:spacing w:val="-1"/>
                <w:lang w:val="ru-RU"/>
              </w:rPr>
              <w:t xml:space="preserve"> </w:t>
            </w:r>
            <w:r w:rsidRPr="00E15B51">
              <w:rPr>
                <w:b/>
                <w:lang w:val="ru-RU"/>
              </w:rPr>
              <w:t>часть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145"/>
              <w:rPr>
                <w:lang w:val="ru-RU"/>
              </w:rPr>
            </w:pPr>
            <w:r w:rsidRPr="00E15B51">
              <w:rPr>
                <w:lang w:val="ru-RU"/>
              </w:rPr>
              <w:t>Серия «Грамматика в картинках»: «Антонимы.</w:t>
            </w:r>
            <w:r w:rsidRPr="00E15B51">
              <w:rPr>
                <w:spacing w:val="-58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Глаголы»;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«Антонимы.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Прилагательные»;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«Говори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правильно»;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«Множественное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число»;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«Многозначные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слова»;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«Один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—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много»;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«Словообразование»;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«Ударение».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3"/>
              <w:rPr>
                <w:lang w:val="ru-RU"/>
              </w:rPr>
            </w:pPr>
            <w:r w:rsidRPr="00E15B51">
              <w:rPr>
                <w:lang w:val="ru-RU"/>
              </w:rPr>
              <w:t>-Развитие речи в детском саду: Для работы с детьми 2-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3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лет. Гербова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В.В.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3"/>
              <w:rPr>
                <w:lang w:val="ru-RU"/>
              </w:rPr>
            </w:pPr>
            <w:r w:rsidRPr="00E15B51">
              <w:rPr>
                <w:lang w:val="ru-RU"/>
              </w:rPr>
              <w:t>-Развитие речи в детском саду: Для работы с детьми 3-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4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лет. Гербова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В.В.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3"/>
              <w:rPr>
                <w:lang w:val="ru-RU"/>
              </w:rPr>
            </w:pPr>
            <w:r w:rsidRPr="00E15B51">
              <w:rPr>
                <w:lang w:val="ru-RU"/>
              </w:rPr>
              <w:t>-Развитие речи в детском саду: Для работы с детьми 4-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6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лет. Гербова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В.В.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Раздаточный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материал. Гербова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В. В.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1109"/>
              <w:rPr>
                <w:lang w:val="ru-RU"/>
              </w:rPr>
            </w:pPr>
            <w:r w:rsidRPr="00E15B51">
              <w:rPr>
                <w:lang w:val="ru-RU"/>
              </w:rPr>
              <w:t>Часть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Программы,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формируемая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участниками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образовательных отношений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Демонстрационный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материал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125"/>
              <w:rPr>
                <w:lang w:val="ru-RU"/>
              </w:rPr>
            </w:pPr>
            <w:r w:rsidRPr="00E15B51">
              <w:rPr>
                <w:lang w:val="ru-RU"/>
              </w:rPr>
              <w:t>- «Слова, слоги, звуки», для детей 4-5 лет. Колесникова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Е.В.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</w:pPr>
            <w:r w:rsidRPr="00E15B51">
              <w:rPr>
                <w:lang w:val="ru-RU"/>
              </w:rPr>
              <w:t>-«Звуки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и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буквы»,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для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детей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5-7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t>Колесникова</w:t>
            </w:r>
            <w:r w:rsidRPr="00E15B51">
              <w:rPr>
                <w:spacing w:val="-3"/>
              </w:rPr>
              <w:t xml:space="preserve"> </w:t>
            </w:r>
            <w:r w:rsidRPr="00E15B51">
              <w:t>Е.В.</w:t>
            </w:r>
          </w:p>
        </w:tc>
      </w:tr>
    </w:tbl>
    <w:p w:rsidR="005E367E" w:rsidRPr="00E15B51" w:rsidRDefault="005E367E" w:rsidP="005E367E">
      <w:pPr>
        <w:jc w:val="both"/>
        <w:sectPr w:rsidR="005E367E" w:rsidRPr="00E15B51" w:rsidSect="00622BCD">
          <w:footerReference w:type="default" r:id="rId5"/>
          <w:pgSz w:w="11910" w:h="16840"/>
          <w:pgMar w:top="851" w:right="851" w:bottom="851" w:left="1701" w:header="0" w:footer="850" w:gutter="0"/>
          <w:cols w:space="720"/>
          <w:titlePg/>
          <w:docGrid w:linePitch="299"/>
        </w:sectPr>
      </w:pPr>
    </w:p>
    <w:p w:rsidR="005E367E" w:rsidRPr="00E15B51" w:rsidRDefault="005E367E" w:rsidP="005E367E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:rsidR="005E367E" w:rsidRDefault="005E367E" w:rsidP="005E367E">
      <w:pPr>
        <w:rPr>
          <w:b/>
        </w:rPr>
      </w:pPr>
    </w:p>
    <w:p w:rsidR="005E367E" w:rsidRDefault="005E367E" w:rsidP="005E367E">
      <w:pPr>
        <w:ind w:left="1621"/>
        <w:rPr>
          <w:b/>
        </w:rPr>
      </w:pPr>
    </w:p>
    <w:p w:rsidR="005E367E" w:rsidRPr="00E15B51" w:rsidRDefault="005E367E" w:rsidP="005E367E">
      <w:pPr>
        <w:ind w:left="1621"/>
        <w:rPr>
          <w:b/>
        </w:rPr>
      </w:pPr>
      <w:r w:rsidRPr="00E15B51">
        <w:rPr>
          <w:b/>
        </w:rPr>
        <w:t>Образовательная</w:t>
      </w:r>
      <w:r w:rsidRPr="00E15B51">
        <w:rPr>
          <w:b/>
          <w:spacing w:val="-6"/>
        </w:rPr>
        <w:t xml:space="preserve"> </w:t>
      </w:r>
      <w:r w:rsidRPr="00E15B51">
        <w:rPr>
          <w:b/>
        </w:rPr>
        <w:t>область</w:t>
      </w:r>
      <w:r w:rsidRPr="00E15B51">
        <w:rPr>
          <w:b/>
          <w:spacing w:val="-2"/>
        </w:rPr>
        <w:t xml:space="preserve"> </w:t>
      </w:r>
      <w:r w:rsidRPr="00E15B51">
        <w:rPr>
          <w:b/>
        </w:rPr>
        <w:t>«Художественно</w:t>
      </w:r>
      <w:r w:rsidRPr="00E15B51">
        <w:rPr>
          <w:b/>
          <w:spacing w:val="3"/>
        </w:rPr>
        <w:t xml:space="preserve"> </w:t>
      </w:r>
      <w:r w:rsidRPr="00E15B51">
        <w:rPr>
          <w:b/>
        </w:rPr>
        <w:t>–</w:t>
      </w:r>
      <w:r w:rsidRPr="00E15B51">
        <w:rPr>
          <w:b/>
          <w:spacing w:val="-5"/>
        </w:rPr>
        <w:t xml:space="preserve"> </w:t>
      </w:r>
      <w:r w:rsidRPr="00E15B51">
        <w:rPr>
          <w:b/>
        </w:rPr>
        <w:t>эстетическое</w:t>
      </w:r>
      <w:r w:rsidRPr="00E15B51">
        <w:rPr>
          <w:b/>
          <w:spacing w:val="-1"/>
        </w:rPr>
        <w:t xml:space="preserve"> </w:t>
      </w:r>
      <w:r w:rsidRPr="00E15B51">
        <w:rPr>
          <w:b/>
        </w:rPr>
        <w:t>развитие»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941"/>
      </w:tblGrid>
      <w:tr w:rsidR="005E367E" w:rsidRPr="00E15B51" w:rsidTr="00D55EF9">
        <w:trPr>
          <w:trHeight w:val="1102"/>
        </w:trPr>
        <w:tc>
          <w:tcPr>
            <w:tcW w:w="1634" w:type="dxa"/>
          </w:tcPr>
          <w:p w:rsidR="005E367E" w:rsidRPr="00E15B51" w:rsidRDefault="005E367E" w:rsidP="00D55EF9">
            <w:pPr>
              <w:pStyle w:val="TableParagraph"/>
              <w:tabs>
                <w:tab w:val="left" w:pos="1634"/>
              </w:tabs>
              <w:spacing w:line="240" w:lineRule="auto"/>
              <w:ind w:right="284"/>
            </w:pPr>
            <w:r w:rsidRPr="00E15B51">
              <w:t>1. Перечень программ и</w:t>
            </w:r>
            <w:r w:rsidRPr="00E15B51">
              <w:rPr>
                <w:spacing w:val="-57"/>
              </w:rPr>
              <w:t xml:space="preserve"> </w:t>
            </w:r>
            <w:r w:rsidRPr="00E15B51">
              <w:t>технологий</w:t>
            </w:r>
          </w:p>
        </w:tc>
        <w:tc>
          <w:tcPr>
            <w:tcW w:w="7941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-Инновационная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программы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дошкольного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воспитания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</w:pPr>
            <w:r w:rsidRPr="00E15B51">
              <w:rPr>
                <w:lang w:val="ru-RU"/>
              </w:rPr>
              <w:t>«ОТ РОЖДЕНИЯ ДО ШКОЛЫ» под редакцией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Н.Е.Вераксы,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Т.С.Комаровой,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Е.М.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Дорофеевой</w:t>
            </w:r>
            <w:r w:rsidRPr="00E15B51">
              <w:rPr>
                <w:spacing w:val="6"/>
                <w:lang w:val="ru-RU"/>
              </w:rPr>
              <w:t xml:space="preserve"> </w:t>
            </w:r>
            <w:r w:rsidRPr="00E15B51">
              <w:rPr>
                <w:lang w:val="ru-RU"/>
              </w:rPr>
              <w:t xml:space="preserve">–Издание пятое (инновационное), испр. и доп.- </w:t>
            </w:r>
            <w:r w:rsidRPr="00E15B51">
              <w:t>М. :</w:t>
            </w:r>
            <w:r w:rsidRPr="00E15B51">
              <w:rPr>
                <w:spacing w:val="-57"/>
              </w:rPr>
              <w:t xml:space="preserve"> </w:t>
            </w:r>
            <w:r w:rsidRPr="00E15B51">
              <w:t>МОЗАИКА-</w:t>
            </w:r>
            <w:r w:rsidRPr="00E15B51">
              <w:rPr>
                <w:spacing w:val="3"/>
              </w:rPr>
              <w:t xml:space="preserve"> </w:t>
            </w:r>
            <w:r w:rsidRPr="00E15B51">
              <w:t>СИНТЕЗ,</w:t>
            </w:r>
            <w:r w:rsidRPr="00E15B51">
              <w:rPr>
                <w:spacing w:val="3"/>
              </w:rPr>
              <w:t xml:space="preserve"> </w:t>
            </w:r>
            <w:r w:rsidRPr="00E15B51">
              <w:t>2019.-с.336.с</w:t>
            </w:r>
          </w:p>
        </w:tc>
      </w:tr>
      <w:tr w:rsidR="005E367E" w:rsidRPr="00E15B51" w:rsidTr="00D55EF9">
        <w:trPr>
          <w:trHeight w:val="3473"/>
        </w:trPr>
        <w:tc>
          <w:tcPr>
            <w:tcW w:w="1634" w:type="dxa"/>
          </w:tcPr>
          <w:p w:rsidR="005E367E" w:rsidRPr="00E15B51" w:rsidRDefault="005E367E" w:rsidP="00D55EF9">
            <w:pPr>
              <w:pStyle w:val="TableParagraph"/>
              <w:spacing w:line="240" w:lineRule="auto"/>
            </w:pPr>
            <w:r w:rsidRPr="00E15B51">
              <w:t>2. Перечень</w:t>
            </w:r>
            <w:r w:rsidRPr="00E15B51">
              <w:rPr>
                <w:spacing w:val="-1"/>
              </w:rPr>
              <w:t xml:space="preserve"> </w:t>
            </w:r>
            <w:r w:rsidRPr="00E15B51">
              <w:t>пособий</w:t>
            </w:r>
          </w:p>
        </w:tc>
        <w:tc>
          <w:tcPr>
            <w:tcW w:w="7941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ind w:left="105" w:right="570"/>
              <w:rPr>
                <w:lang w:val="ru-RU"/>
              </w:rPr>
            </w:pPr>
            <w:r w:rsidRPr="00E15B51">
              <w:rPr>
                <w:lang w:val="ru-RU"/>
              </w:rPr>
              <w:t>Обязательная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часть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Изобразительная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деятельность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515"/>
              <w:rPr>
                <w:lang w:val="ru-RU"/>
              </w:rPr>
            </w:pPr>
            <w:r>
              <w:rPr>
                <w:lang w:val="ru-RU"/>
              </w:rPr>
              <w:t>-Лыко</w:t>
            </w:r>
            <w:r w:rsidRPr="00E15B51">
              <w:rPr>
                <w:lang w:val="ru-RU"/>
              </w:rPr>
              <w:t>ва И.А «Разноцветные лад</w:t>
            </w:r>
            <w:r>
              <w:rPr>
                <w:lang w:val="ru-RU"/>
              </w:rPr>
              <w:t>о</w:t>
            </w:r>
            <w:r w:rsidRPr="00E15B51">
              <w:rPr>
                <w:lang w:val="ru-RU"/>
              </w:rPr>
              <w:t>шки» Для работы с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детьми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2-7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-Лыкова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И.А.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Изобразительная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деятельность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10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саду.</w:t>
            </w:r>
            <w:r w:rsidRPr="00E15B51">
              <w:rPr>
                <w:spacing w:val="3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Младшая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группа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(3-4 года).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165"/>
              <w:rPr>
                <w:lang w:val="ru-RU"/>
              </w:rPr>
            </w:pPr>
            <w:r w:rsidRPr="00E15B51">
              <w:rPr>
                <w:lang w:val="ru-RU"/>
              </w:rPr>
              <w:t>-Лыкова И.А. Изобразительная деятельность в детском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саду.</w:t>
            </w:r>
            <w:r w:rsidRPr="00E15B51">
              <w:rPr>
                <w:spacing w:val="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Средняя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группа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(4-5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-Лыкова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И.А.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Изобразительная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деятельность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10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саду.</w:t>
            </w:r>
            <w:r w:rsidRPr="00E15B51">
              <w:rPr>
                <w:spacing w:val="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Старшая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группа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(5-6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-Лыкова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И.А.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Изобразительная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деятельность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10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саду.</w:t>
            </w:r>
            <w:r w:rsidRPr="00E15B51">
              <w:rPr>
                <w:spacing w:val="3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Подготовительная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к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школе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 (6-7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- Литвинова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О.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Э.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   Конструирование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детьми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раннего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дошкольного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878"/>
              <w:rPr>
                <w:lang w:val="ru-RU"/>
              </w:rPr>
            </w:pPr>
            <w:r w:rsidRPr="00E15B51">
              <w:rPr>
                <w:lang w:val="ru-RU"/>
              </w:rPr>
              <w:t>возраста.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Конспекты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совместной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деятельности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с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детьми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3—4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лет: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учеб.-метод.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пособие.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—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СПб.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: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«ИЗДАТЕЛЬСТВО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</w:pPr>
            <w:r w:rsidRPr="00E15B51">
              <w:t>«ДЕТСТВОПРЕСС»,</w:t>
            </w:r>
            <w:r w:rsidRPr="00E15B51">
              <w:rPr>
                <w:spacing w:val="2"/>
              </w:rPr>
              <w:t xml:space="preserve"> </w:t>
            </w:r>
            <w:r w:rsidRPr="00E15B51">
              <w:t>2016.—</w:t>
            </w:r>
            <w:r w:rsidRPr="00E15B51">
              <w:rPr>
                <w:spacing w:val="1"/>
              </w:rPr>
              <w:t xml:space="preserve"> </w:t>
            </w:r>
            <w:r w:rsidRPr="00E15B51">
              <w:t>128</w:t>
            </w:r>
            <w:r w:rsidRPr="00E15B51">
              <w:rPr>
                <w:spacing w:val="-5"/>
              </w:rPr>
              <w:t xml:space="preserve"> </w:t>
            </w:r>
            <w:r w:rsidRPr="00E15B51">
              <w:t>с</w:t>
            </w:r>
          </w:p>
        </w:tc>
      </w:tr>
      <w:tr w:rsidR="005E367E" w:rsidRPr="00E15B51" w:rsidTr="00D55EF9">
        <w:trPr>
          <w:trHeight w:val="829"/>
        </w:trPr>
        <w:tc>
          <w:tcPr>
            <w:tcW w:w="1634" w:type="dxa"/>
          </w:tcPr>
          <w:p w:rsidR="005E367E" w:rsidRPr="00E15B51" w:rsidRDefault="005E367E" w:rsidP="00D55EF9">
            <w:pPr>
              <w:pStyle w:val="TableParagraph"/>
              <w:spacing w:line="240" w:lineRule="auto"/>
            </w:pPr>
            <w:r w:rsidRPr="00E15B51">
              <w:rPr>
                <w:spacing w:val="-1"/>
              </w:rPr>
              <w:t>3.Нагляднодидактические</w:t>
            </w:r>
            <w:r w:rsidRPr="00E15B51">
              <w:rPr>
                <w:spacing w:val="-57"/>
              </w:rPr>
              <w:t xml:space="preserve"> </w:t>
            </w:r>
            <w:r w:rsidRPr="00E15B51">
              <w:t>пособия:</w:t>
            </w:r>
          </w:p>
        </w:tc>
        <w:tc>
          <w:tcPr>
            <w:tcW w:w="7941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jc w:val="both"/>
              <w:rPr>
                <w:lang w:val="ru-RU"/>
              </w:rPr>
            </w:pPr>
            <w:r w:rsidRPr="00E15B51">
              <w:rPr>
                <w:lang w:val="ru-RU"/>
              </w:rPr>
              <w:t>Серия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«Мир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картинках»: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«Гжель»;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«Городецкая</w:t>
            </w:r>
            <w:r w:rsidRPr="00E15B51">
              <w:rPr>
                <w:spacing w:val="-57"/>
                <w:lang w:val="ru-RU"/>
              </w:rPr>
              <w:t xml:space="preserve">      </w:t>
            </w:r>
            <w:r w:rsidRPr="00E15B51">
              <w:rPr>
                <w:lang w:val="ru-RU"/>
              </w:rPr>
              <w:t>роспись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дереву»;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«Дымковская игрушка»;«Каргополь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—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народная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игрушка»; «Музыкальные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инструменты»;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«Полхов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Майдан»; «Филимоновская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народная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игрушка»;</w:t>
            </w:r>
            <w:r w:rsidRPr="00E15B51">
              <w:rPr>
                <w:spacing w:val="-10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«Хохлома».</w:t>
            </w:r>
            <w:r w:rsidRPr="00E15B51">
              <w:rPr>
                <w:spacing w:val="-58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Плакаты: «Гжель. Изделия. Гжель»; «Орнаменты.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Полхов-Майдан»;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145"/>
              <w:rPr>
                <w:lang w:val="ru-RU"/>
              </w:rPr>
            </w:pPr>
            <w:r w:rsidRPr="00E15B51">
              <w:rPr>
                <w:lang w:val="ru-RU"/>
              </w:rPr>
              <w:t>«Изделия. Полхов-Майдан»; «Орнаменты.</w:t>
            </w:r>
            <w:r w:rsidRPr="00E15B51">
              <w:rPr>
                <w:spacing w:val="-58"/>
                <w:lang w:val="ru-RU"/>
              </w:rPr>
              <w:t xml:space="preserve"> </w:t>
            </w:r>
            <w:r w:rsidRPr="00E15B51">
              <w:rPr>
                <w:lang w:val="ru-RU"/>
              </w:rPr>
              <w:t>Филимоновская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свистулька»;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462"/>
              <w:rPr>
                <w:lang w:val="ru-RU"/>
              </w:rPr>
            </w:pPr>
            <w:r w:rsidRPr="00E15B51">
              <w:rPr>
                <w:lang w:val="ru-RU"/>
              </w:rPr>
              <w:t>«Хохлома. Изделия»; «Хохлома. Орнаменты».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Серия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о...»: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музыкальных инструментах», «Расскажите детям о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музеях и выставках Москвы», «Расскажите детям о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Московском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Кремле».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Серия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«Искусство</w:t>
            </w:r>
            <w:r w:rsidRPr="00E15B51">
              <w:rPr>
                <w:spacing w:val="5"/>
                <w:lang w:val="ru-RU"/>
              </w:rPr>
              <w:t xml:space="preserve"> </w:t>
            </w:r>
            <w:r w:rsidRPr="00E15B51">
              <w:rPr>
                <w:lang w:val="ru-RU"/>
              </w:rPr>
              <w:t>—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детям»: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«Волшебный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пластилин»;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E15B51">
              <w:rPr>
                <w:lang w:val="ru-RU"/>
              </w:rPr>
              <w:t>«Городецкая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роспись»;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«Дымковская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игрушка»;«Простые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узоры и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орнаменты»;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«Сказочная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гжель»;«Секреты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бумажного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листа»;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«Тайны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бумажного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листа»;«Узоры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Северной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Двины»;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«Филимоновская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игрушка»;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left="105" w:right="145"/>
            </w:pPr>
            <w:r w:rsidRPr="00E15B51">
              <w:t>«Хохломская роспись»</w:t>
            </w:r>
          </w:p>
        </w:tc>
      </w:tr>
    </w:tbl>
    <w:p w:rsidR="005E367E" w:rsidRDefault="005E367E" w:rsidP="005E367E">
      <w:pPr>
        <w:pStyle w:val="11"/>
        <w:spacing w:after="6"/>
        <w:ind w:left="2634"/>
        <w:rPr>
          <w:sz w:val="22"/>
          <w:szCs w:val="22"/>
        </w:rPr>
      </w:pPr>
    </w:p>
    <w:p w:rsidR="005E367E" w:rsidRDefault="005E367E" w:rsidP="005E367E">
      <w:pPr>
        <w:pStyle w:val="11"/>
        <w:spacing w:after="6"/>
        <w:ind w:left="2634"/>
        <w:rPr>
          <w:sz w:val="22"/>
          <w:szCs w:val="22"/>
        </w:rPr>
      </w:pPr>
    </w:p>
    <w:p w:rsidR="005E367E" w:rsidRPr="00E15B51" w:rsidRDefault="005E367E" w:rsidP="005E367E">
      <w:pPr>
        <w:pStyle w:val="11"/>
        <w:spacing w:after="6"/>
        <w:ind w:left="2634"/>
        <w:rPr>
          <w:sz w:val="22"/>
          <w:szCs w:val="22"/>
        </w:rPr>
      </w:pPr>
      <w:r w:rsidRPr="00E15B51">
        <w:rPr>
          <w:sz w:val="22"/>
          <w:szCs w:val="22"/>
        </w:rPr>
        <w:t>Образовательная</w:t>
      </w:r>
      <w:r w:rsidRPr="00E15B51">
        <w:rPr>
          <w:spacing w:val="-6"/>
          <w:sz w:val="22"/>
          <w:szCs w:val="22"/>
        </w:rPr>
        <w:t xml:space="preserve"> </w:t>
      </w:r>
      <w:r w:rsidRPr="00E15B51">
        <w:rPr>
          <w:sz w:val="22"/>
          <w:szCs w:val="22"/>
        </w:rPr>
        <w:t>область</w:t>
      </w:r>
      <w:r w:rsidRPr="00E15B51">
        <w:rPr>
          <w:spacing w:val="-2"/>
          <w:sz w:val="22"/>
          <w:szCs w:val="22"/>
        </w:rPr>
        <w:t xml:space="preserve"> </w:t>
      </w:r>
      <w:r w:rsidRPr="00E15B51">
        <w:rPr>
          <w:sz w:val="22"/>
          <w:szCs w:val="22"/>
        </w:rPr>
        <w:t>«Физическое</w:t>
      </w:r>
      <w:r w:rsidRPr="00E15B51">
        <w:rPr>
          <w:spacing w:val="-1"/>
          <w:sz w:val="22"/>
          <w:szCs w:val="22"/>
        </w:rPr>
        <w:t xml:space="preserve"> </w:t>
      </w:r>
      <w:r w:rsidRPr="00E15B51">
        <w:rPr>
          <w:sz w:val="22"/>
          <w:szCs w:val="22"/>
        </w:rPr>
        <w:t>развитие»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8083"/>
      </w:tblGrid>
      <w:tr w:rsidR="005E367E" w:rsidRPr="00E15B51" w:rsidTr="00D55EF9">
        <w:trPr>
          <w:trHeight w:val="1123"/>
        </w:trPr>
        <w:tc>
          <w:tcPr>
            <w:tcW w:w="1492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ind w:right="142"/>
            </w:pPr>
            <w:r w:rsidRPr="00E15B51">
              <w:t>1. Перечень программ и</w:t>
            </w:r>
            <w:r w:rsidRPr="00E15B51">
              <w:rPr>
                <w:spacing w:val="-57"/>
              </w:rPr>
              <w:t xml:space="preserve"> </w:t>
            </w:r>
            <w:r w:rsidRPr="00E15B51">
              <w:t>технологий</w:t>
            </w:r>
          </w:p>
        </w:tc>
        <w:tc>
          <w:tcPr>
            <w:tcW w:w="8083" w:type="dxa"/>
          </w:tcPr>
          <w:p w:rsidR="005E367E" w:rsidRPr="00E15B51" w:rsidRDefault="005E367E" w:rsidP="00D55EF9">
            <w:pPr>
              <w:pStyle w:val="TableParagraph"/>
              <w:spacing w:line="240" w:lineRule="auto"/>
            </w:pPr>
            <w:r w:rsidRPr="00E15B51">
              <w:rPr>
                <w:lang w:val="ru-RU"/>
              </w:rPr>
              <w:t>-Инновационная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программы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дошкольного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воспитания «ОТ РОЖДЕНИЯ ДО ШКОЛЫ» под редакцией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Н.Е.Вераксы, Т.С.Комаровой, Е.М. Дорофеевой –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Издание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пятое</w:t>
            </w:r>
            <w:r w:rsidRPr="00E15B51">
              <w:rPr>
                <w:spacing w:val="-1"/>
                <w:lang w:val="ru-RU"/>
              </w:rPr>
              <w:t xml:space="preserve"> </w:t>
            </w:r>
            <w:r w:rsidRPr="00E15B51">
              <w:rPr>
                <w:lang w:val="ru-RU"/>
              </w:rPr>
              <w:t>(инновационное),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испр.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и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доп.-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t>М.</w:t>
            </w:r>
            <w:r w:rsidRPr="00E15B51">
              <w:rPr>
                <w:spacing w:val="2"/>
              </w:rPr>
              <w:t xml:space="preserve"> </w:t>
            </w:r>
            <w:r w:rsidRPr="00E15B51">
              <w:t>:МОЗАИКА-</w:t>
            </w:r>
            <w:r w:rsidRPr="00E15B51">
              <w:rPr>
                <w:spacing w:val="-1"/>
              </w:rPr>
              <w:t xml:space="preserve"> </w:t>
            </w:r>
            <w:r w:rsidRPr="00E15B51">
              <w:t>СИНТЕЗ,</w:t>
            </w:r>
            <w:r w:rsidRPr="00E15B51">
              <w:rPr>
                <w:spacing w:val="-1"/>
              </w:rPr>
              <w:t xml:space="preserve"> </w:t>
            </w:r>
            <w:r w:rsidRPr="00E15B51">
              <w:t>2019.-с.336.с</w:t>
            </w:r>
          </w:p>
        </w:tc>
      </w:tr>
      <w:tr w:rsidR="005E367E" w:rsidRPr="00E15B51" w:rsidTr="00D55EF9">
        <w:trPr>
          <w:trHeight w:val="2319"/>
        </w:trPr>
        <w:tc>
          <w:tcPr>
            <w:tcW w:w="1492" w:type="dxa"/>
          </w:tcPr>
          <w:p w:rsidR="005E367E" w:rsidRPr="00E15B51" w:rsidRDefault="005E367E" w:rsidP="00D55EF9">
            <w:pPr>
              <w:pStyle w:val="TableParagraph"/>
              <w:spacing w:line="240" w:lineRule="auto"/>
            </w:pPr>
            <w:r w:rsidRPr="00E15B51">
              <w:t>2. Перечень</w:t>
            </w:r>
            <w:r w:rsidRPr="00E15B51">
              <w:rPr>
                <w:spacing w:val="-1"/>
              </w:rPr>
              <w:t xml:space="preserve"> </w:t>
            </w:r>
            <w:r w:rsidRPr="00E15B51">
              <w:t>пособий</w:t>
            </w:r>
          </w:p>
        </w:tc>
        <w:tc>
          <w:tcPr>
            <w:tcW w:w="8083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Обязательная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часть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-Пензулаева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Л.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И.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Физическая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культура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саду: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Младшая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(3-4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года).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-Пензулаева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Л.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И.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Физическая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культура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саду: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Средняя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(4-5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-Пензулаева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Л.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И.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Физическая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культура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саду: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Старшая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(5-6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-Пензулаева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Л.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И.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Физическая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культура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детском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саду: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Подготовительная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к школе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группа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(6-7</w:t>
            </w:r>
            <w:r w:rsidRPr="00E15B51">
              <w:rPr>
                <w:spacing w:val="2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лет).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rPr>
                <w:lang w:val="ru-RU"/>
              </w:rPr>
            </w:pPr>
            <w:r w:rsidRPr="00E15B51">
              <w:rPr>
                <w:lang w:val="ru-RU"/>
              </w:rPr>
              <w:t>-Пензулаева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Л.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И.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Оздоровительная</w:t>
            </w:r>
            <w:r w:rsidRPr="00E15B51">
              <w:rPr>
                <w:spacing w:val="-9"/>
                <w:lang w:val="ru-RU"/>
              </w:rPr>
              <w:t xml:space="preserve"> </w:t>
            </w:r>
            <w:r w:rsidRPr="00E15B51">
              <w:rPr>
                <w:lang w:val="ru-RU"/>
              </w:rPr>
              <w:t>гимнастика: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комплексы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упражнений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для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детей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3-7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лет.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145"/>
            </w:pPr>
            <w:r w:rsidRPr="00E15B51">
              <w:rPr>
                <w:lang w:val="ru-RU"/>
              </w:rPr>
              <w:t xml:space="preserve">-Сборник подвижных игр / Автор-сост. </w:t>
            </w:r>
            <w:r w:rsidRPr="00E15B51">
              <w:t>Э. Я.</w:t>
            </w:r>
            <w:r w:rsidRPr="00E15B51">
              <w:rPr>
                <w:spacing w:val="-57"/>
              </w:rPr>
              <w:t xml:space="preserve"> </w:t>
            </w:r>
            <w:r w:rsidRPr="00E15B51">
              <w:t>Степаненкова.</w:t>
            </w:r>
          </w:p>
        </w:tc>
      </w:tr>
      <w:tr w:rsidR="005E367E" w:rsidRPr="00E15B51" w:rsidTr="00D55EF9">
        <w:trPr>
          <w:trHeight w:val="1410"/>
        </w:trPr>
        <w:tc>
          <w:tcPr>
            <w:tcW w:w="1492" w:type="dxa"/>
          </w:tcPr>
          <w:p w:rsidR="005E367E" w:rsidRPr="00E15B51" w:rsidRDefault="005E367E" w:rsidP="00D55EF9">
            <w:pPr>
              <w:pStyle w:val="TableParagraph"/>
              <w:spacing w:line="240" w:lineRule="auto"/>
            </w:pPr>
            <w:r w:rsidRPr="00E15B51">
              <w:rPr>
                <w:spacing w:val="-1"/>
              </w:rPr>
              <w:lastRenderedPageBreak/>
              <w:t>3.Наглядно дидактические</w:t>
            </w:r>
            <w:r w:rsidRPr="00E15B51">
              <w:rPr>
                <w:spacing w:val="-57"/>
              </w:rPr>
              <w:t xml:space="preserve"> </w:t>
            </w:r>
            <w:r w:rsidRPr="00E15B51">
              <w:t>пособия:</w:t>
            </w:r>
          </w:p>
        </w:tc>
        <w:tc>
          <w:tcPr>
            <w:tcW w:w="8083" w:type="dxa"/>
          </w:tcPr>
          <w:p w:rsidR="005E367E" w:rsidRPr="00E15B51" w:rsidRDefault="005E367E" w:rsidP="00D55EF9">
            <w:pPr>
              <w:pStyle w:val="TableParagraph"/>
              <w:spacing w:line="240" w:lineRule="auto"/>
              <w:ind w:right="354"/>
              <w:rPr>
                <w:lang w:val="ru-RU"/>
              </w:rPr>
            </w:pPr>
            <w:r w:rsidRPr="00E15B51">
              <w:rPr>
                <w:lang w:val="ru-RU"/>
              </w:rPr>
              <w:t>Серия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«Мир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картинках»: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«Спортивный</w:t>
            </w:r>
            <w:r w:rsidRPr="00E15B51">
              <w:rPr>
                <w:spacing w:val="-8"/>
                <w:lang w:val="ru-RU"/>
              </w:rPr>
              <w:t xml:space="preserve"> </w:t>
            </w:r>
            <w:r w:rsidRPr="00E15B51">
              <w:rPr>
                <w:lang w:val="ru-RU"/>
              </w:rPr>
              <w:t>инвентарь».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Серия «Рассказы по картинкам»: «Зимние виды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спорта»;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«Летние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виды спорта»;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«Распорядок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дня».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453"/>
              <w:rPr>
                <w:lang w:val="ru-RU"/>
              </w:rPr>
            </w:pPr>
            <w:r w:rsidRPr="00E15B51">
              <w:rPr>
                <w:lang w:val="ru-RU"/>
              </w:rPr>
              <w:t>Серия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3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о...»: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«Расскажите</w:t>
            </w:r>
            <w:r w:rsidRPr="00E15B51">
              <w:rPr>
                <w:spacing w:val="-2"/>
                <w:lang w:val="ru-RU"/>
              </w:rPr>
              <w:t xml:space="preserve"> </w:t>
            </w:r>
            <w:r w:rsidRPr="00E15B51">
              <w:rPr>
                <w:lang w:val="ru-RU"/>
              </w:rPr>
              <w:t>детям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о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зимних видах спорта»; «Расскажите детям об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олимпийских играх»; «Расскажите детям об</w:t>
            </w:r>
            <w:r w:rsidRPr="00E15B51">
              <w:rPr>
                <w:spacing w:val="1"/>
                <w:lang w:val="ru-RU"/>
              </w:rPr>
              <w:t xml:space="preserve"> </w:t>
            </w:r>
            <w:r w:rsidRPr="00E15B51">
              <w:rPr>
                <w:lang w:val="ru-RU"/>
              </w:rPr>
              <w:t>олимпийских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чемпионах».</w:t>
            </w:r>
          </w:p>
          <w:p w:rsidR="005E367E" w:rsidRPr="00E15B51" w:rsidRDefault="005E367E" w:rsidP="00D55EF9">
            <w:pPr>
              <w:pStyle w:val="TableParagraph"/>
              <w:spacing w:line="240" w:lineRule="auto"/>
              <w:ind w:right="661"/>
              <w:rPr>
                <w:lang w:val="ru-RU"/>
              </w:rPr>
            </w:pPr>
            <w:r w:rsidRPr="00E15B51">
              <w:rPr>
                <w:lang w:val="ru-RU"/>
              </w:rPr>
              <w:t>Плакаты: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«Зимние</w:t>
            </w:r>
            <w:r w:rsidRPr="00E15B51">
              <w:rPr>
                <w:spacing w:val="-4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виды</w:t>
            </w:r>
            <w:r w:rsidRPr="00E15B51">
              <w:rPr>
                <w:spacing w:val="-6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спорта»;</w:t>
            </w:r>
            <w:r w:rsidRPr="00E15B51">
              <w:rPr>
                <w:spacing w:val="-7"/>
                <w:lang w:val="ru-RU"/>
              </w:rPr>
              <w:t xml:space="preserve"> </w:t>
            </w:r>
            <w:r w:rsidRPr="00E15B51">
              <w:rPr>
                <w:lang w:val="ru-RU"/>
              </w:rPr>
              <w:t>«Летние</w:t>
            </w:r>
            <w:r w:rsidRPr="00E15B51">
              <w:rPr>
                <w:spacing w:val="-5"/>
                <w:lang w:val="ru-RU"/>
              </w:rPr>
              <w:t xml:space="preserve"> </w:t>
            </w:r>
            <w:r w:rsidRPr="00E15B51">
              <w:rPr>
                <w:lang w:val="ru-RU"/>
              </w:rPr>
              <w:t>виды</w:t>
            </w:r>
            <w:r w:rsidRPr="00E15B51">
              <w:rPr>
                <w:spacing w:val="-57"/>
                <w:lang w:val="ru-RU"/>
              </w:rPr>
              <w:t xml:space="preserve"> </w:t>
            </w:r>
            <w:r w:rsidRPr="00E15B51">
              <w:rPr>
                <w:lang w:val="ru-RU"/>
              </w:rPr>
              <w:t>спорта».</w:t>
            </w:r>
          </w:p>
        </w:tc>
      </w:tr>
    </w:tbl>
    <w:p w:rsidR="005E367E" w:rsidRPr="00C021D6" w:rsidRDefault="005E367E" w:rsidP="005E367E">
      <w:pPr>
        <w:spacing w:line="278" w:lineRule="exact"/>
        <w:jc w:val="both"/>
        <w:rPr>
          <w:sz w:val="24"/>
          <w:szCs w:val="24"/>
        </w:rPr>
      </w:pPr>
    </w:p>
    <w:p w:rsidR="005E367E" w:rsidRDefault="005E367E" w:rsidP="005E367E">
      <w:pPr>
        <w:pStyle w:val="220"/>
        <w:spacing w:before="1" w:line="275" w:lineRule="exact"/>
        <w:ind w:left="2157"/>
      </w:pPr>
    </w:p>
    <w:p w:rsidR="002A3322" w:rsidRDefault="005E367E">
      <w:bookmarkStart w:id="0" w:name="_GoBack"/>
      <w:bookmarkEnd w:id="0"/>
    </w:p>
    <w:sectPr w:rsidR="002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0169"/>
      <w:docPartObj>
        <w:docPartGallery w:val="Page Numbers (Bottom of Page)"/>
        <w:docPartUnique/>
      </w:docPartObj>
    </w:sdtPr>
    <w:sdtEndPr/>
    <w:sdtContent>
      <w:p w:rsidR="00D81C74" w:rsidRDefault="005E367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1C74" w:rsidRDefault="005E367E">
    <w:pPr>
      <w:pStyle w:val="a3"/>
      <w:spacing w:line="14" w:lineRule="auto"/>
      <w:ind w:left="0" w:firstLine="0"/>
      <w:jc w:val="left"/>
      <w:rPr>
        <w:sz w:val="1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FE"/>
    <w:rsid w:val="004B1F30"/>
    <w:rsid w:val="005E367E"/>
    <w:rsid w:val="00654CA7"/>
    <w:rsid w:val="006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1577-3A33-4F31-A921-59174365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3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5E3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5E367E"/>
    <w:pPr>
      <w:spacing w:line="274" w:lineRule="exact"/>
      <w:ind w:left="45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36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E367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E367E"/>
    <w:pPr>
      <w:ind w:left="562"/>
      <w:jc w:val="both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E3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367E"/>
    <w:pPr>
      <w:ind w:left="319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36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5E367E"/>
    <w:pPr>
      <w:ind w:left="451" w:right="435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5E367E"/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5E367E"/>
    <w:pPr>
      <w:spacing w:line="258" w:lineRule="exact"/>
      <w:ind w:left="110"/>
    </w:pPr>
  </w:style>
  <w:style w:type="paragraph" w:customStyle="1" w:styleId="110">
    <w:name w:val="Оглавление 11"/>
    <w:basedOn w:val="a"/>
    <w:uiPriority w:val="1"/>
    <w:qFormat/>
    <w:rsid w:val="005E367E"/>
    <w:pPr>
      <w:spacing w:before="31"/>
      <w:ind w:left="2602" w:hanging="845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E367E"/>
    <w:pPr>
      <w:spacing w:before="57"/>
      <w:ind w:left="2602" w:right="191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5E367E"/>
    <w:pPr>
      <w:ind w:left="787"/>
      <w:outlineLvl w:val="3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5E367E"/>
    <w:pPr>
      <w:ind w:left="1483" w:hanging="361"/>
    </w:pPr>
  </w:style>
  <w:style w:type="paragraph" w:styleId="a8">
    <w:name w:val="header"/>
    <w:basedOn w:val="a"/>
    <w:link w:val="a9"/>
    <w:uiPriority w:val="99"/>
    <w:unhideWhenUsed/>
    <w:rsid w:val="005E3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67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E3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67E"/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5E367E"/>
    <w:pPr>
      <w:spacing w:before="86"/>
      <w:ind w:left="1890" w:right="1400"/>
      <w:jc w:val="center"/>
      <w:outlineLvl w:val="2"/>
    </w:pPr>
    <w:rPr>
      <w:b/>
      <w:bCs/>
      <w:i/>
      <w:i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E36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67E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E367E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5E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5E36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5E367E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5E367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5E367E"/>
    <w:pPr>
      <w:spacing w:line="274" w:lineRule="exact"/>
      <w:ind w:left="1180" w:hanging="421"/>
      <w:jc w:val="both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"/>
    <w:uiPriority w:val="1"/>
    <w:qFormat/>
    <w:rsid w:val="005E367E"/>
    <w:pPr>
      <w:spacing w:line="274" w:lineRule="exact"/>
      <w:ind w:left="457"/>
      <w:jc w:val="both"/>
      <w:outlineLvl w:val="2"/>
    </w:pPr>
    <w:rPr>
      <w:b/>
      <w:bCs/>
      <w:i/>
      <w:iCs/>
      <w:sz w:val="24"/>
      <w:szCs w:val="24"/>
    </w:rPr>
  </w:style>
  <w:style w:type="table" w:customStyle="1" w:styleId="4">
    <w:name w:val="Сетка таблицы4"/>
    <w:basedOn w:val="a1"/>
    <w:next w:val="af"/>
    <w:uiPriority w:val="59"/>
    <w:rsid w:val="005E367E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5E367E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E367E"/>
    <w:pPr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7">
    <w:name w:val="Font Style207"/>
    <w:rsid w:val="005E367E"/>
    <w:rPr>
      <w:rFonts w:ascii="Century Schoolbook" w:hAnsi="Century Schoolbook" w:cs="Century Schoolbook" w:hint="default"/>
      <w:sz w:val="18"/>
      <w:szCs w:val="18"/>
    </w:rPr>
  </w:style>
  <w:style w:type="table" w:customStyle="1" w:styleId="6">
    <w:name w:val="Сетка таблицы6"/>
    <w:basedOn w:val="a1"/>
    <w:next w:val="af"/>
    <w:uiPriority w:val="59"/>
    <w:rsid w:val="005E367E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5E367E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5E367E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E367E"/>
    <w:pPr>
      <w:spacing w:after="0" w:line="240" w:lineRule="auto"/>
      <w:ind w:right="273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5E36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rodnayar@inbox.ru</dc:creator>
  <cp:keywords/>
  <dc:description/>
  <cp:lastModifiedBy>rodnayar@inbox.ru</cp:lastModifiedBy>
  <cp:revision>2</cp:revision>
  <dcterms:created xsi:type="dcterms:W3CDTF">2021-08-26T08:25:00Z</dcterms:created>
  <dcterms:modified xsi:type="dcterms:W3CDTF">2021-08-26T08:25:00Z</dcterms:modified>
</cp:coreProperties>
</file>